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ED69" w14:textId="77777777" w:rsidR="008D6AFC" w:rsidRDefault="008D6AFC" w:rsidP="00396EC0">
      <w:pPr>
        <w:jc w:val="both"/>
        <w:rPr>
          <w:rFonts w:ascii="Calibri" w:hAnsi="Calibri" w:cs="Arial"/>
          <w:bCs/>
          <w:szCs w:val="22"/>
        </w:rPr>
      </w:pPr>
    </w:p>
    <w:p w14:paraId="05C2D67A" w14:textId="77777777" w:rsidR="00767A90" w:rsidRPr="00047547" w:rsidRDefault="00842B93" w:rsidP="00396EC0">
      <w:pPr>
        <w:jc w:val="both"/>
        <w:rPr>
          <w:rFonts w:ascii="Calibri" w:hAnsi="Calibri" w:cs="Arial"/>
          <w:bCs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E9C21B" wp14:editId="4CC86198">
                <wp:simplePos x="0" y="0"/>
                <wp:positionH relativeFrom="column">
                  <wp:posOffset>3890010</wp:posOffset>
                </wp:positionH>
                <wp:positionV relativeFrom="paragraph">
                  <wp:posOffset>141605</wp:posOffset>
                </wp:positionV>
                <wp:extent cx="2933700" cy="1857375"/>
                <wp:effectExtent l="381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564"/>
                            </w:tblGrid>
                            <w:tr w:rsidR="00D41B80" w:rsidRPr="00396EC0" w14:paraId="43DB2BE2" w14:textId="77777777" w:rsidTr="00EF0DC0">
                              <w:tc>
                                <w:tcPr>
                                  <w:tcW w:w="1418" w:type="dxa"/>
                                </w:tcPr>
                                <w:p w14:paraId="43CE8690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0DC0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Es schreibt Ihnen: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650D21EB" w14:textId="77777777" w:rsidR="00D41B80" w:rsidRPr="00EF0DC0" w:rsidRDefault="00AE73E8" w:rsidP="00AE73E8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Werner Schemmick</w:t>
                                  </w:r>
                                </w:p>
                              </w:tc>
                            </w:tr>
                            <w:tr w:rsidR="00D41B80" w:rsidRPr="00396EC0" w14:paraId="251CC2F4" w14:textId="77777777" w:rsidTr="00EF0DC0">
                              <w:tc>
                                <w:tcPr>
                                  <w:tcW w:w="1418" w:type="dxa"/>
                                </w:tcPr>
                                <w:p w14:paraId="4A2F4C13" w14:textId="77777777" w:rsidR="00D41B80" w:rsidRPr="00EF0DC0" w:rsidRDefault="00D41B80" w:rsidP="00EF0DC0">
                                  <w:pPr>
                                    <w:ind w:right="-11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13865FFA" w14:textId="77777777" w:rsidR="00D41B80" w:rsidRPr="00EF0DC0" w:rsidRDefault="00D41B80" w:rsidP="00EF0DC0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41B80" w:rsidRPr="00396EC0" w14:paraId="15EA88B0" w14:textId="77777777" w:rsidTr="00EF0DC0">
                              <w:tc>
                                <w:tcPr>
                                  <w:tcW w:w="1418" w:type="dxa"/>
                                </w:tcPr>
                                <w:p w14:paraId="5B6FC8E8" w14:textId="77777777" w:rsidR="00D41B80" w:rsidRPr="00EF0DC0" w:rsidRDefault="00D41B80" w:rsidP="00EF0DC0">
                                  <w:pPr>
                                    <w:ind w:right="-11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6A7B43F2" w14:textId="77777777" w:rsidR="00D41B80" w:rsidRPr="00EF0DC0" w:rsidRDefault="00D41B80" w:rsidP="00EF0DC0">
                                  <w:pPr>
                                    <w:ind w:right="-11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41B80" w:rsidRPr="005C3222" w14:paraId="2356A14F" w14:textId="77777777" w:rsidTr="00EF0DC0">
                              <w:tc>
                                <w:tcPr>
                                  <w:tcW w:w="1418" w:type="dxa"/>
                                </w:tcPr>
                                <w:p w14:paraId="618A7F62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0DC0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Anschrift: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1945BC54" w14:textId="77777777" w:rsidR="00D41B80" w:rsidRPr="00EF0DC0" w:rsidRDefault="00AE73E8" w:rsidP="00AE73E8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Schweriner St</w:t>
                                  </w:r>
                                  <w:r w:rsidR="00D41B80" w:rsidRPr="00EF0DC0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raße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D41B80" w:rsidRPr="005C3222" w14:paraId="2669E82E" w14:textId="77777777" w:rsidTr="00EF0DC0">
                              <w:tc>
                                <w:tcPr>
                                  <w:tcW w:w="1418" w:type="dxa"/>
                                </w:tcPr>
                                <w:p w14:paraId="4D770F6B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6B974CCB" w14:textId="77777777" w:rsidR="00D41B80" w:rsidRPr="00EF0DC0" w:rsidRDefault="00AE73E8" w:rsidP="00AE73E8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48691 Vreden</w:t>
                                  </w:r>
                                </w:p>
                              </w:tc>
                            </w:tr>
                            <w:tr w:rsidR="00D41B80" w:rsidRPr="005C3222" w14:paraId="559FCF43" w14:textId="77777777" w:rsidTr="00EF0DC0">
                              <w:tc>
                                <w:tcPr>
                                  <w:tcW w:w="1418" w:type="dxa"/>
                                </w:tcPr>
                                <w:p w14:paraId="47FCFDDC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4FA3AFE5" w14:textId="77777777" w:rsidR="00D41B80" w:rsidRPr="00EF0DC0" w:rsidRDefault="00D41B80" w:rsidP="00EF0DC0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41B80" w:rsidRPr="005C3222" w14:paraId="45EA4078" w14:textId="77777777" w:rsidTr="00EF0DC0">
                              <w:tc>
                                <w:tcPr>
                                  <w:tcW w:w="1418" w:type="dxa"/>
                                </w:tcPr>
                                <w:p w14:paraId="6EDF2CD5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0DC0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Fon: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02C7CC03" w14:textId="77777777" w:rsidR="00D41B80" w:rsidRPr="00EF0DC0" w:rsidRDefault="0065464E" w:rsidP="0065464E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41B80" w:rsidRPr="005C3222" w14:paraId="085E830E" w14:textId="77777777" w:rsidTr="00EF0DC0">
                              <w:tc>
                                <w:tcPr>
                                  <w:tcW w:w="1418" w:type="dxa"/>
                                </w:tcPr>
                                <w:p w14:paraId="46B809F9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0DC0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1D635FCA" w14:textId="77777777" w:rsidR="00D41B80" w:rsidRPr="00EF0DC0" w:rsidRDefault="00AE73E8" w:rsidP="00EF0DC0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02564/2230</w:t>
                                  </w:r>
                                </w:p>
                              </w:tc>
                            </w:tr>
                            <w:tr w:rsidR="00D41B80" w:rsidRPr="005C3222" w14:paraId="73BB9A5C" w14:textId="77777777" w:rsidTr="00EF0DC0">
                              <w:trPr>
                                <w:trHeight w:val="7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CD66C2E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0DC0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mobil: 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3900EE1D" w14:textId="77777777" w:rsidR="00D41B80" w:rsidRPr="00EF0DC0" w:rsidRDefault="0065464E" w:rsidP="0065464E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0151-51 888 795</w:t>
                                  </w:r>
                                </w:p>
                              </w:tc>
                            </w:tr>
                            <w:tr w:rsidR="00D41B80" w:rsidRPr="005C3222" w14:paraId="12C6CF82" w14:textId="77777777" w:rsidTr="00EF0DC0">
                              <w:trPr>
                                <w:trHeight w:val="7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F1DB4BA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0DC0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31AB46C5" w14:textId="77777777" w:rsidR="00D41B80" w:rsidRPr="00EF0DC0" w:rsidRDefault="00AE73E8" w:rsidP="00EF0DC0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wernerschemmick@gmx.de</w:t>
                                  </w:r>
                                </w:p>
                              </w:tc>
                            </w:tr>
                            <w:tr w:rsidR="00D41B80" w:rsidRPr="005C3222" w14:paraId="0D994463" w14:textId="77777777" w:rsidTr="00EF0DC0">
                              <w:trPr>
                                <w:trHeight w:val="7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0135CD4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31DD3078" w14:textId="77777777" w:rsidR="00D41B80" w:rsidRPr="00EF0DC0" w:rsidRDefault="00D41B80" w:rsidP="00EF0DC0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41B80" w:rsidRPr="005C3222" w14:paraId="18BAEBEF" w14:textId="77777777" w:rsidTr="00EF0DC0">
                              <w:trPr>
                                <w:trHeight w:val="7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4BE146CE" w14:textId="77777777" w:rsidR="00D41B80" w:rsidRPr="00EF0DC0" w:rsidRDefault="00D41B80" w:rsidP="00EF0DC0">
                                  <w:pPr>
                                    <w:ind w:right="-11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0DC0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1C66398F" w14:textId="77777777" w:rsidR="00D41B80" w:rsidRPr="00EF0DC0" w:rsidRDefault="00E53A57" w:rsidP="00E53A57">
                                  <w:pPr>
                                    <w:ind w:right="-11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 w:rsidR="00AE73E8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82C24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AE73E8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.20</w:t>
                                  </w:r>
                                  <w:r w:rsidR="004A1A00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5F9E027" w14:textId="77777777" w:rsidR="00D41B80" w:rsidRDefault="00D41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9C2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3pt;margin-top:11.15pt;width:231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" stroked="f">
                <v:textbox>
                  <w:txbxContent>
                    <w:tbl>
                      <w:tblPr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564"/>
                      </w:tblGrid>
                      <w:tr w:rsidR="00D41B80" w:rsidRPr="00396EC0" w14:paraId="43DB2BE2" w14:textId="77777777" w:rsidTr="00EF0DC0">
                        <w:tc>
                          <w:tcPr>
                            <w:tcW w:w="1418" w:type="dxa"/>
                          </w:tcPr>
                          <w:p w14:paraId="43CE8690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EF0DC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Es schreibt Ihnen: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650D21EB" w14:textId="77777777" w:rsidR="00D41B80" w:rsidRPr="00EF0DC0" w:rsidRDefault="00AE73E8" w:rsidP="00AE73E8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Werner Schemmick</w:t>
                            </w:r>
                          </w:p>
                        </w:tc>
                      </w:tr>
                      <w:tr w:rsidR="00D41B80" w:rsidRPr="00396EC0" w14:paraId="251CC2F4" w14:textId="77777777" w:rsidTr="00EF0DC0">
                        <w:tc>
                          <w:tcPr>
                            <w:tcW w:w="1418" w:type="dxa"/>
                          </w:tcPr>
                          <w:p w14:paraId="4A2F4C13" w14:textId="77777777" w:rsidR="00D41B80" w:rsidRPr="00EF0DC0" w:rsidRDefault="00D41B80" w:rsidP="00EF0DC0">
                            <w:pPr>
                              <w:ind w:right="-11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</w:tcPr>
                          <w:p w14:paraId="13865FFA" w14:textId="77777777" w:rsidR="00D41B80" w:rsidRPr="00EF0DC0" w:rsidRDefault="00D41B80" w:rsidP="00EF0DC0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41B80" w:rsidRPr="00396EC0" w14:paraId="15EA88B0" w14:textId="77777777" w:rsidTr="00EF0DC0">
                        <w:tc>
                          <w:tcPr>
                            <w:tcW w:w="1418" w:type="dxa"/>
                          </w:tcPr>
                          <w:p w14:paraId="5B6FC8E8" w14:textId="77777777" w:rsidR="00D41B80" w:rsidRPr="00EF0DC0" w:rsidRDefault="00D41B80" w:rsidP="00EF0DC0">
                            <w:pPr>
                              <w:ind w:right="-11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</w:tcPr>
                          <w:p w14:paraId="6A7B43F2" w14:textId="77777777" w:rsidR="00D41B80" w:rsidRPr="00EF0DC0" w:rsidRDefault="00D41B80" w:rsidP="00EF0DC0">
                            <w:pPr>
                              <w:ind w:right="-11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41B80" w:rsidRPr="005C3222" w14:paraId="2356A14F" w14:textId="77777777" w:rsidTr="00EF0DC0">
                        <w:tc>
                          <w:tcPr>
                            <w:tcW w:w="1418" w:type="dxa"/>
                          </w:tcPr>
                          <w:p w14:paraId="618A7F62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EF0DC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Anschrift: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1945BC54" w14:textId="77777777" w:rsidR="00D41B80" w:rsidRPr="00EF0DC0" w:rsidRDefault="00AE73E8" w:rsidP="00AE73E8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Schweriner St</w:t>
                            </w:r>
                            <w:r w:rsidR="00D41B80" w:rsidRPr="00EF0D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raße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5</w:t>
                            </w:r>
                          </w:p>
                        </w:tc>
                      </w:tr>
                      <w:tr w:rsidR="00D41B80" w:rsidRPr="005C3222" w14:paraId="2669E82E" w14:textId="77777777" w:rsidTr="00EF0DC0">
                        <w:tc>
                          <w:tcPr>
                            <w:tcW w:w="1418" w:type="dxa"/>
                          </w:tcPr>
                          <w:p w14:paraId="4D770F6B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</w:tcPr>
                          <w:p w14:paraId="6B974CCB" w14:textId="77777777" w:rsidR="00D41B80" w:rsidRPr="00EF0DC0" w:rsidRDefault="00AE73E8" w:rsidP="00AE73E8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48691 Vreden</w:t>
                            </w:r>
                          </w:p>
                        </w:tc>
                      </w:tr>
                      <w:tr w:rsidR="00D41B80" w:rsidRPr="005C3222" w14:paraId="559FCF43" w14:textId="77777777" w:rsidTr="00EF0DC0">
                        <w:tc>
                          <w:tcPr>
                            <w:tcW w:w="1418" w:type="dxa"/>
                          </w:tcPr>
                          <w:p w14:paraId="47FCFDDC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</w:tcPr>
                          <w:p w14:paraId="4FA3AFE5" w14:textId="77777777" w:rsidR="00D41B80" w:rsidRPr="00EF0DC0" w:rsidRDefault="00D41B80" w:rsidP="00EF0DC0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41B80" w:rsidRPr="005C3222" w14:paraId="45EA4078" w14:textId="77777777" w:rsidTr="00EF0DC0">
                        <w:tc>
                          <w:tcPr>
                            <w:tcW w:w="1418" w:type="dxa"/>
                          </w:tcPr>
                          <w:p w14:paraId="6EDF2CD5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EF0DC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Fon: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02C7CC03" w14:textId="77777777" w:rsidR="00D41B80" w:rsidRPr="00EF0DC0" w:rsidRDefault="0065464E" w:rsidP="0065464E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D41B80" w:rsidRPr="005C3222" w14:paraId="085E830E" w14:textId="77777777" w:rsidTr="00EF0DC0">
                        <w:tc>
                          <w:tcPr>
                            <w:tcW w:w="1418" w:type="dxa"/>
                          </w:tcPr>
                          <w:p w14:paraId="46B809F9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EF0DC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1D635FCA" w14:textId="77777777" w:rsidR="00D41B80" w:rsidRPr="00EF0DC0" w:rsidRDefault="00AE73E8" w:rsidP="00EF0DC0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02564/2230</w:t>
                            </w:r>
                          </w:p>
                        </w:tc>
                      </w:tr>
                      <w:tr w:rsidR="00D41B80" w:rsidRPr="005C3222" w14:paraId="73BB9A5C" w14:textId="77777777" w:rsidTr="00EF0DC0">
                        <w:trPr>
                          <w:trHeight w:val="70"/>
                        </w:trPr>
                        <w:tc>
                          <w:tcPr>
                            <w:tcW w:w="1418" w:type="dxa"/>
                          </w:tcPr>
                          <w:p w14:paraId="2CD66C2E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EF0DC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mobil: 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3900EE1D" w14:textId="77777777" w:rsidR="00D41B80" w:rsidRPr="00EF0DC0" w:rsidRDefault="0065464E" w:rsidP="0065464E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0151-51 888 795</w:t>
                            </w:r>
                          </w:p>
                        </w:tc>
                      </w:tr>
                      <w:tr w:rsidR="00D41B80" w:rsidRPr="005C3222" w14:paraId="12C6CF82" w14:textId="77777777" w:rsidTr="00EF0DC0">
                        <w:trPr>
                          <w:trHeight w:val="70"/>
                        </w:trPr>
                        <w:tc>
                          <w:tcPr>
                            <w:tcW w:w="1418" w:type="dxa"/>
                          </w:tcPr>
                          <w:p w14:paraId="7F1DB4BA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EF0DC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31AB46C5" w14:textId="77777777" w:rsidR="00D41B80" w:rsidRPr="00EF0DC0" w:rsidRDefault="00AE73E8" w:rsidP="00EF0DC0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wernerschemmick@gmx.de</w:t>
                            </w:r>
                          </w:p>
                        </w:tc>
                      </w:tr>
                      <w:tr w:rsidR="00D41B80" w:rsidRPr="005C3222" w14:paraId="0D994463" w14:textId="77777777" w:rsidTr="00EF0DC0">
                        <w:trPr>
                          <w:trHeight w:val="70"/>
                        </w:trPr>
                        <w:tc>
                          <w:tcPr>
                            <w:tcW w:w="1418" w:type="dxa"/>
                          </w:tcPr>
                          <w:p w14:paraId="70135CD4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</w:tcPr>
                          <w:p w14:paraId="31DD3078" w14:textId="77777777" w:rsidR="00D41B80" w:rsidRPr="00EF0DC0" w:rsidRDefault="00D41B80" w:rsidP="00EF0DC0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41B80" w:rsidRPr="005C3222" w14:paraId="18BAEBEF" w14:textId="77777777" w:rsidTr="00EF0DC0">
                        <w:trPr>
                          <w:trHeight w:val="70"/>
                        </w:trPr>
                        <w:tc>
                          <w:tcPr>
                            <w:tcW w:w="1418" w:type="dxa"/>
                          </w:tcPr>
                          <w:p w14:paraId="4BE146CE" w14:textId="77777777" w:rsidR="00D41B80" w:rsidRPr="00EF0DC0" w:rsidRDefault="00D41B80" w:rsidP="00EF0DC0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EF0DC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1C66398F" w14:textId="77777777" w:rsidR="00D41B80" w:rsidRPr="00EF0DC0" w:rsidRDefault="00E53A57" w:rsidP="00E53A57">
                            <w:pPr>
                              <w:ind w:right="-11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28</w:t>
                            </w:r>
                            <w:r w:rsidR="00AE73E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</w:t>
                            </w:r>
                            <w:r w:rsidR="00E82C2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AE73E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.20</w:t>
                            </w:r>
                            <w:r w:rsidR="004A1A0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5F9E027" w14:textId="77777777" w:rsidR="00D41B80" w:rsidRDefault="00D41B80"/>
                  </w:txbxContent>
                </v:textbox>
              </v:shape>
            </w:pict>
          </mc:Fallback>
        </mc:AlternateContent>
      </w:r>
      <w:r w:rsidR="00767A90" w:rsidRPr="00047547">
        <w:rPr>
          <w:rFonts w:ascii="Calibri" w:hAnsi="Calibri" w:cs="Arial"/>
          <w:bCs/>
          <w:sz w:val="20"/>
        </w:rPr>
        <w:t>An die</w:t>
      </w:r>
    </w:p>
    <w:p w14:paraId="1EAAA711" w14:textId="77777777" w:rsidR="00396EC0" w:rsidRPr="00047547" w:rsidRDefault="00396EC0" w:rsidP="00396EC0">
      <w:pPr>
        <w:jc w:val="both"/>
        <w:rPr>
          <w:rFonts w:ascii="Calibri" w:hAnsi="Calibri" w:cs="Arial"/>
          <w:bCs/>
          <w:sz w:val="20"/>
        </w:rPr>
      </w:pPr>
      <w:r w:rsidRPr="00047547">
        <w:rPr>
          <w:rFonts w:ascii="Calibri" w:hAnsi="Calibri" w:cs="Arial"/>
          <w:bCs/>
          <w:sz w:val="20"/>
        </w:rPr>
        <w:t>Verein</w:t>
      </w:r>
      <w:r w:rsidR="00767A90" w:rsidRPr="00047547">
        <w:rPr>
          <w:rFonts w:ascii="Calibri" w:hAnsi="Calibri" w:cs="Arial"/>
          <w:bCs/>
          <w:sz w:val="20"/>
        </w:rPr>
        <w:t>e der Staffel (</w:t>
      </w:r>
      <w:r w:rsidR="004D7BC5">
        <w:rPr>
          <w:rFonts w:ascii="Calibri" w:hAnsi="Calibri" w:cs="Arial"/>
          <w:bCs/>
          <w:sz w:val="20"/>
        </w:rPr>
        <w:t>7</w:t>
      </w:r>
      <w:r w:rsidR="00767A90" w:rsidRPr="00047547">
        <w:rPr>
          <w:rFonts w:ascii="Calibri" w:hAnsi="Calibri" w:cs="Arial"/>
          <w:bCs/>
          <w:sz w:val="20"/>
        </w:rPr>
        <w:t>)</w:t>
      </w:r>
    </w:p>
    <w:p w14:paraId="13D7F91E" w14:textId="77777777" w:rsidR="005D4A13" w:rsidRDefault="00E82C24" w:rsidP="00E13B47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Maren Stebel</w:t>
      </w:r>
      <w:r w:rsidR="00D61D66">
        <w:rPr>
          <w:rFonts w:ascii="Calibri" w:hAnsi="Calibri"/>
          <w:sz w:val="20"/>
        </w:rPr>
        <w:t xml:space="preserve"> (</w:t>
      </w:r>
      <w:r>
        <w:rPr>
          <w:rFonts w:ascii="Calibri" w:hAnsi="Calibri"/>
          <w:sz w:val="20"/>
        </w:rPr>
        <w:t>Breitensportwartin Volleyballkreis COE)</w:t>
      </w:r>
    </w:p>
    <w:p w14:paraId="5F7CA161" w14:textId="77777777" w:rsidR="004D7BC5" w:rsidRPr="00047547" w:rsidRDefault="004D7BC5" w:rsidP="00E13B47">
      <w:pPr>
        <w:rPr>
          <w:rFonts w:ascii="Calibri" w:hAnsi="Calibri"/>
          <w:sz w:val="20"/>
        </w:rPr>
      </w:pPr>
      <w:r w:rsidRPr="004D7BC5">
        <w:rPr>
          <w:rFonts w:ascii="Calibri" w:hAnsi="Calibri"/>
          <w:sz w:val="20"/>
        </w:rPr>
        <w:t>Martin Johannessen</w:t>
      </w:r>
      <w:r>
        <w:rPr>
          <w:rFonts w:ascii="Calibri" w:hAnsi="Calibri"/>
          <w:sz w:val="20"/>
        </w:rPr>
        <w:t xml:space="preserve"> (2ter Staffeleiter)</w:t>
      </w:r>
    </w:p>
    <w:p w14:paraId="4B47E9E4" w14:textId="77777777" w:rsidR="009744BE" w:rsidRPr="00047547" w:rsidRDefault="009744BE" w:rsidP="00E13B47">
      <w:pPr>
        <w:rPr>
          <w:rFonts w:ascii="Calibri" w:hAnsi="Calibri"/>
          <w:sz w:val="20"/>
        </w:rPr>
      </w:pPr>
    </w:p>
    <w:p w14:paraId="20E4BFFF" w14:textId="77777777" w:rsidR="00396EC0" w:rsidRPr="00047547" w:rsidRDefault="00396EC0" w:rsidP="00E13B47">
      <w:pPr>
        <w:rPr>
          <w:rFonts w:ascii="Calibri" w:hAnsi="Calibri"/>
          <w:sz w:val="20"/>
        </w:rPr>
      </w:pPr>
    </w:p>
    <w:p w14:paraId="02A67042" w14:textId="77777777" w:rsidR="00396EC0" w:rsidRPr="00047547" w:rsidRDefault="00396EC0" w:rsidP="00E13B47">
      <w:pPr>
        <w:rPr>
          <w:rFonts w:ascii="Calibri" w:hAnsi="Calibri"/>
          <w:sz w:val="20"/>
        </w:rPr>
      </w:pPr>
    </w:p>
    <w:p w14:paraId="462D468E" w14:textId="77777777" w:rsidR="00396EC0" w:rsidRPr="00047547" w:rsidRDefault="00396EC0" w:rsidP="00E13B47">
      <w:pPr>
        <w:rPr>
          <w:rFonts w:ascii="Calibri" w:hAnsi="Calibri"/>
          <w:sz w:val="20"/>
        </w:rPr>
      </w:pPr>
    </w:p>
    <w:p w14:paraId="51F8805E" w14:textId="77777777" w:rsidR="00396EC0" w:rsidRPr="004B399A" w:rsidRDefault="00396EC0" w:rsidP="00E13B47">
      <w:pPr>
        <w:rPr>
          <w:sz w:val="20"/>
        </w:rPr>
      </w:pPr>
    </w:p>
    <w:p w14:paraId="45616B44" w14:textId="77777777" w:rsidR="004B399A" w:rsidRDefault="004B399A" w:rsidP="004B399A">
      <w:pPr>
        <w:ind w:right="-562"/>
        <w:rPr>
          <w:rFonts w:ascii="Calibri" w:hAnsi="Calibri" w:cs="Arial"/>
          <w:sz w:val="20"/>
        </w:rPr>
      </w:pPr>
    </w:p>
    <w:p w14:paraId="455CF6BB" w14:textId="77777777" w:rsidR="0032230D" w:rsidRPr="000D7ED5" w:rsidRDefault="004B399A" w:rsidP="0032230D">
      <w:pPr>
        <w:ind w:right="-562"/>
        <w:rPr>
          <w:rFonts w:ascii="Calibri" w:hAnsi="Calibri" w:cs="Arial"/>
          <w:sz w:val="20"/>
        </w:rPr>
      </w:pPr>
      <w:r w:rsidRPr="004B399A">
        <w:rPr>
          <w:rFonts w:ascii="Calibri" w:hAnsi="Calibri" w:cs="Arial"/>
          <w:sz w:val="20"/>
        </w:rPr>
        <w:br/>
      </w:r>
      <w:r w:rsidRPr="000D7ED5">
        <w:rPr>
          <w:rFonts w:ascii="Calibri" w:hAnsi="Calibri" w:cs="Arial"/>
          <w:b/>
          <w:bCs/>
          <w:sz w:val="20"/>
          <w:u w:val="single"/>
        </w:rPr>
        <w:t xml:space="preserve">RUNDSCHREIBEN Nr. </w:t>
      </w:r>
      <w:r w:rsidR="00A1099C">
        <w:rPr>
          <w:rFonts w:ascii="Calibri" w:hAnsi="Calibri" w:cs="Arial"/>
          <w:b/>
          <w:bCs/>
          <w:sz w:val="20"/>
          <w:u w:val="single"/>
        </w:rPr>
        <w:t>1</w:t>
      </w:r>
      <w:r w:rsidRPr="000D7ED5">
        <w:rPr>
          <w:rFonts w:ascii="Calibri" w:hAnsi="Calibri" w:cs="Arial"/>
          <w:b/>
          <w:bCs/>
          <w:sz w:val="20"/>
        </w:rPr>
        <w:t xml:space="preserve"> - Saison 20</w:t>
      </w:r>
      <w:r w:rsidR="004A1A00" w:rsidRPr="000D7ED5">
        <w:rPr>
          <w:rFonts w:ascii="Calibri" w:hAnsi="Calibri" w:cs="Arial"/>
          <w:b/>
          <w:bCs/>
          <w:sz w:val="20"/>
        </w:rPr>
        <w:t>2</w:t>
      </w:r>
      <w:r w:rsidR="00A1099C">
        <w:rPr>
          <w:rFonts w:ascii="Calibri" w:hAnsi="Calibri" w:cs="Arial"/>
          <w:b/>
          <w:bCs/>
          <w:sz w:val="20"/>
        </w:rPr>
        <w:t>4</w:t>
      </w:r>
      <w:r w:rsidRPr="000D7ED5">
        <w:rPr>
          <w:rFonts w:ascii="Calibri" w:hAnsi="Calibri" w:cs="Arial"/>
          <w:b/>
          <w:bCs/>
          <w:sz w:val="20"/>
        </w:rPr>
        <w:t xml:space="preserve"> / 20</w:t>
      </w:r>
      <w:r w:rsidR="004A1A00" w:rsidRPr="000D7ED5">
        <w:rPr>
          <w:rFonts w:ascii="Calibri" w:hAnsi="Calibri" w:cs="Arial"/>
          <w:b/>
          <w:bCs/>
          <w:sz w:val="20"/>
        </w:rPr>
        <w:t>2</w:t>
      </w:r>
      <w:r w:rsidR="00A1099C">
        <w:rPr>
          <w:rFonts w:ascii="Calibri" w:hAnsi="Calibri" w:cs="Arial"/>
          <w:b/>
          <w:bCs/>
          <w:sz w:val="20"/>
        </w:rPr>
        <w:t>5</w:t>
      </w:r>
      <w:r w:rsidRPr="000D7ED5">
        <w:rPr>
          <w:rFonts w:ascii="Calibri" w:hAnsi="Calibri" w:cs="Arial"/>
          <w:sz w:val="20"/>
        </w:rPr>
        <w:tab/>
      </w:r>
      <w:r w:rsidRPr="000D7ED5">
        <w:rPr>
          <w:rFonts w:ascii="Calibri" w:hAnsi="Calibri" w:cs="Arial"/>
          <w:sz w:val="20"/>
        </w:rPr>
        <w:br/>
      </w:r>
      <w:r w:rsidRPr="000D7ED5">
        <w:rPr>
          <w:rFonts w:ascii="Calibri" w:hAnsi="Calibri" w:cs="Arial"/>
          <w:b/>
          <w:bCs/>
          <w:sz w:val="20"/>
        </w:rPr>
        <w:t>Staffel :</w:t>
      </w:r>
      <w:r w:rsidRPr="000D7ED5">
        <w:rPr>
          <w:rFonts w:ascii="Calibri" w:hAnsi="Calibri" w:cs="Arial"/>
          <w:sz w:val="20"/>
        </w:rPr>
        <w:t xml:space="preserve"> </w:t>
      </w:r>
      <w:r w:rsidR="00DB75DC">
        <w:rPr>
          <w:rFonts w:ascii="Calibri" w:hAnsi="Calibri" w:cs="Arial"/>
          <w:sz w:val="20"/>
        </w:rPr>
        <w:t xml:space="preserve">BFS Westfalen-Nord </w:t>
      </w:r>
      <w:r w:rsidR="00E82C24" w:rsidRPr="000D7ED5">
        <w:rPr>
          <w:rFonts w:ascii="Calibri" w:hAnsi="Calibri" w:cs="Arial"/>
          <w:sz w:val="20"/>
        </w:rPr>
        <w:t>Mixed Coesfeld</w:t>
      </w:r>
      <w:r w:rsidR="00DB75DC" w:rsidRPr="00DB75DC">
        <w:rPr>
          <w:rFonts w:ascii="Calibri" w:hAnsi="Calibri" w:cs="Calibri"/>
          <w:sz w:val="20"/>
        </w:rPr>
        <w:t xml:space="preserve"> </w:t>
      </w:r>
      <w:r w:rsidR="00DB75DC">
        <w:rPr>
          <w:rFonts w:ascii="Calibri" w:hAnsi="Calibri" w:cs="Calibri"/>
          <w:sz w:val="20"/>
        </w:rPr>
        <w:t>Kreisliga</w:t>
      </w:r>
    </w:p>
    <w:p w14:paraId="1A723469" w14:textId="77777777" w:rsidR="0032230D" w:rsidRPr="000D7ED5" w:rsidRDefault="0032230D" w:rsidP="0032230D">
      <w:pPr>
        <w:ind w:right="-562"/>
        <w:rPr>
          <w:sz w:val="20"/>
        </w:rPr>
      </w:pPr>
    </w:p>
    <w:p w14:paraId="2A5156C5" w14:textId="77777777" w:rsidR="0032230D" w:rsidRPr="000D7ED5" w:rsidRDefault="0032230D" w:rsidP="0032230D">
      <w:pPr>
        <w:spacing w:line="200" w:lineRule="atLeast"/>
        <w:rPr>
          <w:rFonts w:ascii="Calibri" w:hAnsi="Calibri" w:cs="Calibri"/>
          <w:sz w:val="20"/>
        </w:rPr>
      </w:pPr>
      <w:r w:rsidRPr="000D7ED5">
        <w:rPr>
          <w:rFonts w:ascii="Calibri" w:hAnsi="Calibri" w:cs="Calibri"/>
          <w:sz w:val="20"/>
        </w:rPr>
        <w:t xml:space="preserve">Liebe Volleyballfreunde, </w:t>
      </w:r>
    </w:p>
    <w:p w14:paraId="0D7A8701" w14:textId="77777777" w:rsidR="00443DBD" w:rsidRPr="000D7ED5" w:rsidRDefault="0032230D" w:rsidP="0032230D">
      <w:pPr>
        <w:spacing w:line="200" w:lineRule="atLeast"/>
        <w:rPr>
          <w:rFonts w:ascii="Calibri" w:hAnsi="Calibri" w:cs="Calibri"/>
          <w:sz w:val="20"/>
        </w:rPr>
      </w:pPr>
      <w:r w:rsidRPr="000D7ED5">
        <w:rPr>
          <w:rFonts w:ascii="Calibri" w:hAnsi="Calibri" w:cs="Calibri"/>
          <w:sz w:val="20"/>
        </w:rPr>
        <w:t xml:space="preserve">als Anlage erhaltet Ihr </w:t>
      </w:r>
      <w:r w:rsidR="0065464E">
        <w:rPr>
          <w:rFonts w:ascii="Calibri" w:hAnsi="Calibri" w:cs="Calibri"/>
          <w:sz w:val="20"/>
        </w:rPr>
        <w:t xml:space="preserve">den </w:t>
      </w:r>
      <w:r w:rsidR="00A1099C">
        <w:rPr>
          <w:rFonts w:ascii="Calibri" w:hAnsi="Calibri" w:cs="Calibri"/>
          <w:sz w:val="20"/>
        </w:rPr>
        <w:t>S</w:t>
      </w:r>
      <w:r w:rsidRPr="000D7ED5">
        <w:rPr>
          <w:rFonts w:ascii="Calibri" w:hAnsi="Calibri" w:cs="Calibri"/>
          <w:sz w:val="20"/>
        </w:rPr>
        <w:t>pielplan für die Saison 202</w:t>
      </w:r>
      <w:r w:rsidR="00A1099C">
        <w:rPr>
          <w:rFonts w:ascii="Calibri" w:hAnsi="Calibri" w:cs="Calibri"/>
          <w:sz w:val="20"/>
        </w:rPr>
        <w:t>4</w:t>
      </w:r>
      <w:r w:rsidRPr="000D7ED5">
        <w:rPr>
          <w:rFonts w:ascii="Calibri" w:hAnsi="Calibri" w:cs="Calibri"/>
          <w:sz w:val="20"/>
        </w:rPr>
        <w:t>/202</w:t>
      </w:r>
      <w:r w:rsidR="00A1099C">
        <w:rPr>
          <w:rFonts w:ascii="Calibri" w:hAnsi="Calibri" w:cs="Calibri"/>
          <w:sz w:val="20"/>
        </w:rPr>
        <w:t>5</w:t>
      </w:r>
      <w:r w:rsidR="003E1A7B">
        <w:rPr>
          <w:rFonts w:ascii="Calibri" w:hAnsi="Calibri" w:cs="Calibri"/>
          <w:sz w:val="20"/>
        </w:rPr>
        <w:t>.</w:t>
      </w:r>
      <w:r w:rsidRPr="000D7ED5">
        <w:rPr>
          <w:rFonts w:ascii="Calibri" w:hAnsi="Calibri" w:cs="Calibri"/>
          <w:sz w:val="20"/>
        </w:rPr>
        <w:t xml:space="preserve"> </w:t>
      </w:r>
      <w:r w:rsidR="00443DBD" w:rsidRPr="000D7ED5">
        <w:rPr>
          <w:rFonts w:ascii="Calibri" w:hAnsi="Calibri" w:cs="Calibri"/>
          <w:sz w:val="20"/>
        </w:rPr>
        <w:t xml:space="preserve"> </w:t>
      </w:r>
    </w:p>
    <w:p w14:paraId="3099F71F" w14:textId="77777777" w:rsidR="00443DBD" w:rsidRPr="000D7ED5" w:rsidRDefault="00443DBD" w:rsidP="0032230D">
      <w:pPr>
        <w:spacing w:line="200" w:lineRule="atLeast"/>
        <w:rPr>
          <w:rFonts w:ascii="Calibri" w:hAnsi="Calibri" w:cs="Calibri"/>
          <w:sz w:val="20"/>
        </w:rPr>
      </w:pPr>
    </w:p>
    <w:p w14:paraId="1DAA3E39" w14:textId="77777777" w:rsidR="0032230D" w:rsidRPr="000D7ED5" w:rsidRDefault="0032230D" w:rsidP="0032230D">
      <w:pPr>
        <w:spacing w:line="200" w:lineRule="atLeast"/>
        <w:rPr>
          <w:rFonts w:ascii="Calibri" w:hAnsi="Calibri" w:cs="Calibri"/>
          <w:sz w:val="20"/>
        </w:rPr>
      </w:pPr>
      <w:r w:rsidRPr="000D7ED5">
        <w:rPr>
          <w:rFonts w:ascii="Calibri" w:hAnsi="Calibri" w:cs="Calibri"/>
          <w:sz w:val="20"/>
        </w:rPr>
        <w:t xml:space="preserve">Bitte sendet mir </w:t>
      </w:r>
      <w:r w:rsidR="0012042A" w:rsidRPr="000D7ED5">
        <w:rPr>
          <w:rFonts w:ascii="Calibri" w:hAnsi="Calibri" w:cs="Calibri"/>
          <w:sz w:val="20"/>
        </w:rPr>
        <w:t xml:space="preserve">möglichst </w:t>
      </w:r>
      <w:r w:rsidR="00E53A57">
        <w:rPr>
          <w:rFonts w:ascii="Calibri" w:hAnsi="Calibri" w:cs="Calibri"/>
          <w:sz w:val="20"/>
        </w:rPr>
        <w:t xml:space="preserve">zeitnah </w:t>
      </w:r>
      <w:r w:rsidRPr="000D7ED5">
        <w:rPr>
          <w:rFonts w:ascii="Calibri" w:hAnsi="Calibri" w:cs="Calibri"/>
          <w:sz w:val="20"/>
        </w:rPr>
        <w:t xml:space="preserve">folgende Unterlagen (per Mail): </w:t>
      </w:r>
    </w:p>
    <w:p w14:paraId="2721E202" w14:textId="77777777" w:rsidR="00443DBD" w:rsidRPr="000D7ED5" w:rsidRDefault="0032230D" w:rsidP="00443DBD">
      <w:pPr>
        <w:spacing w:line="200" w:lineRule="atLeast"/>
        <w:ind w:left="360"/>
        <w:rPr>
          <w:rFonts w:ascii="Calibri" w:hAnsi="Calibri" w:cs="Calibri"/>
          <w:sz w:val="20"/>
        </w:rPr>
      </w:pPr>
      <w:r w:rsidRPr="000D7ED5">
        <w:rPr>
          <w:rFonts w:ascii="Calibri" w:hAnsi="Calibri" w:cs="Calibri"/>
          <w:sz w:val="20"/>
        </w:rPr>
        <w:t xml:space="preserve">• </w:t>
      </w:r>
      <w:r w:rsidR="00443DBD" w:rsidRPr="000D7ED5">
        <w:rPr>
          <w:rFonts w:ascii="Calibri" w:hAnsi="Calibri" w:cs="Calibri"/>
          <w:sz w:val="20"/>
        </w:rPr>
        <w:tab/>
      </w:r>
      <w:r w:rsidR="00A1099C">
        <w:rPr>
          <w:rFonts w:ascii="Calibri" w:hAnsi="Calibri" w:cs="Calibri"/>
          <w:sz w:val="20"/>
        </w:rPr>
        <w:t>Heimspieltermine mit Anfangszeiten (möglichst</w:t>
      </w:r>
      <w:r w:rsidR="00A1099C" w:rsidRPr="00A1099C">
        <w:rPr>
          <w:rFonts w:ascii="Calibri" w:hAnsi="Calibri" w:cs="Calibri"/>
          <w:sz w:val="20"/>
        </w:rPr>
        <w:t xml:space="preserve"> </w:t>
      </w:r>
      <w:r w:rsidR="00A1099C" w:rsidRPr="000D7ED5">
        <w:rPr>
          <w:rFonts w:ascii="Calibri" w:hAnsi="Calibri" w:cs="Calibri"/>
          <w:sz w:val="20"/>
        </w:rPr>
        <w:t>samstags 14.30 Uhr, sonntags 10.30 Uhr</w:t>
      </w:r>
      <w:r w:rsidR="00A1099C">
        <w:rPr>
          <w:rFonts w:ascii="Calibri" w:hAnsi="Calibri" w:cs="Calibri"/>
          <w:sz w:val="20"/>
        </w:rPr>
        <w:t>) und Halle</w:t>
      </w:r>
      <w:r w:rsidR="00DB75DC">
        <w:rPr>
          <w:rFonts w:ascii="Calibri" w:hAnsi="Calibri" w:cs="Calibri"/>
          <w:sz w:val="20"/>
        </w:rPr>
        <w:t>(</w:t>
      </w:r>
      <w:r w:rsidRPr="000D7ED5">
        <w:rPr>
          <w:rFonts w:ascii="Calibri" w:hAnsi="Calibri" w:cs="Calibri"/>
          <w:sz w:val="20"/>
        </w:rPr>
        <w:t>n</w:t>
      </w:r>
      <w:r w:rsidR="00DB75DC">
        <w:rPr>
          <w:rFonts w:ascii="Calibri" w:hAnsi="Calibri" w:cs="Calibri"/>
          <w:sz w:val="20"/>
        </w:rPr>
        <w:t>)</w:t>
      </w:r>
      <w:r w:rsidRPr="000D7ED5">
        <w:rPr>
          <w:rFonts w:ascii="Calibri" w:hAnsi="Calibri" w:cs="Calibri"/>
          <w:sz w:val="20"/>
        </w:rPr>
        <w:t xml:space="preserve"> </w:t>
      </w:r>
    </w:p>
    <w:p w14:paraId="59E81D46" w14:textId="77777777" w:rsidR="002F7004" w:rsidRPr="000D7ED5" w:rsidRDefault="00443DBD" w:rsidP="00BD1C10">
      <w:pPr>
        <w:pStyle w:val="ListParagraph"/>
        <w:numPr>
          <w:ilvl w:val="0"/>
          <w:numId w:val="5"/>
        </w:numPr>
        <w:spacing w:line="200" w:lineRule="atLeast"/>
        <w:rPr>
          <w:rFonts w:ascii="Calibri" w:hAnsi="Calibri" w:cs="Calibri"/>
          <w:sz w:val="20"/>
        </w:rPr>
      </w:pPr>
      <w:r w:rsidRPr="000D7ED5">
        <w:rPr>
          <w:rFonts w:ascii="Calibri" w:hAnsi="Calibri" w:cs="Calibri"/>
          <w:sz w:val="20"/>
        </w:rPr>
        <w:t xml:space="preserve">Ausgefüllte </w:t>
      </w:r>
      <w:r w:rsidR="0012042A" w:rsidRPr="000D7ED5">
        <w:rPr>
          <w:rFonts w:ascii="Calibri" w:hAnsi="Calibri" w:cs="Calibri"/>
          <w:sz w:val="20"/>
        </w:rPr>
        <w:t>Meldel</w:t>
      </w:r>
      <w:r w:rsidRPr="000D7ED5">
        <w:rPr>
          <w:rFonts w:ascii="Calibri" w:hAnsi="Calibri" w:cs="Calibri"/>
          <w:sz w:val="20"/>
        </w:rPr>
        <w:t>iste mit allen Spielerinnen und Spielern</w:t>
      </w:r>
      <w:r w:rsidR="0012042A" w:rsidRPr="000D7ED5">
        <w:rPr>
          <w:rFonts w:ascii="Calibri" w:hAnsi="Calibri" w:cs="Calibri"/>
          <w:sz w:val="20"/>
        </w:rPr>
        <w:t xml:space="preserve">. Hier ist das Geburtsjahr einzutragen. </w:t>
      </w:r>
    </w:p>
    <w:p w14:paraId="38B7E943" w14:textId="77777777" w:rsidR="00443DBD" w:rsidRPr="000D7ED5" w:rsidRDefault="00443DBD" w:rsidP="0032230D">
      <w:pPr>
        <w:spacing w:line="200" w:lineRule="atLeast"/>
        <w:rPr>
          <w:rFonts w:ascii="Calibri" w:hAnsi="Calibri" w:cs="Calibri"/>
          <w:sz w:val="20"/>
        </w:rPr>
      </w:pPr>
    </w:p>
    <w:p w14:paraId="027C7939" w14:textId="77777777" w:rsidR="00443DBD" w:rsidRPr="000D7ED5" w:rsidRDefault="00443DBD" w:rsidP="0032230D">
      <w:pPr>
        <w:spacing w:line="200" w:lineRule="atLeast"/>
        <w:rPr>
          <w:rFonts w:ascii="Calibri" w:hAnsi="Calibri" w:cs="Calibri"/>
          <w:sz w:val="20"/>
          <w:u w:val="single"/>
        </w:rPr>
      </w:pPr>
      <w:r w:rsidRPr="000D7ED5">
        <w:rPr>
          <w:rFonts w:ascii="Calibri" w:hAnsi="Calibri" w:cs="Calibri"/>
          <w:sz w:val="20"/>
          <w:u w:val="single"/>
        </w:rPr>
        <w:t>Zum Spielbetrieb:</w:t>
      </w:r>
    </w:p>
    <w:p w14:paraId="7C4336ED" w14:textId="77777777" w:rsidR="008D7218" w:rsidRDefault="00A1099C" w:rsidP="0032230D">
      <w:pPr>
        <w:spacing w:line="200" w:lineRule="atLeas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Die Infos zum Spielbetrieb (Spieltermine, Hallen, Ergebnisse, Tabelle) werden im SAMS-System geführt. </w:t>
      </w:r>
      <w:r w:rsidR="004D7BC5">
        <w:rPr>
          <w:rFonts w:ascii="Calibri" w:hAnsi="Calibri" w:cs="Calibri"/>
          <w:sz w:val="20"/>
        </w:rPr>
        <w:t xml:space="preserve">Die Eingaben werden in dieser Saison noch </w:t>
      </w:r>
      <w:r w:rsidR="00E53A57">
        <w:rPr>
          <w:rFonts w:ascii="Calibri" w:hAnsi="Calibri" w:cs="Calibri"/>
          <w:sz w:val="20"/>
        </w:rPr>
        <w:t xml:space="preserve">durch mich </w:t>
      </w:r>
      <w:r w:rsidR="004D7BC5">
        <w:rPr>
          <w:rFonts w:ascii="Calibri" w:hAnsi="Calibri" w:cs="Calibri"/>
          <w:sz w:val="20"/>
        </w:rPr>
        <w:t xml:space="preserve">manuell erfolgen. </w:t>
      </w:r>
      <w:r>
        <w:rPr>
          <w:rFonts w:ascii="Calibri" w:hAnsi="Calibri" w:cs="Calibri"/>
          <w:sz w:val="20"/>
        </w:rPr>
        <w:t>Die</w:t>
      </w:r>
      <w:r w:rsidR="0010742E">
        <w:rPr>
          <w:rFonts w:ascii="Calibri" w:hAnsi="Calibri" w:cs="Calibri"/>
          <w:sz w:val="20"/>
        </w:rPr>
        <w:t xml:space="preserve"> Infos </w:t>
      </w:r>
      <w:r>
        <w:rPr>
          <w:rFonts w:ascii="Calibri" w:hAnsi="Calibri" w:cs="Calibri"/>
          <w:sz w:val="20"/>
        </w:rPr>
        <w:t xml:space="preserve">sind in </w:t>
      </w:r>
      <w:r w:rsidR="000638F9">
        <w:rPr>
          <w:rFonts w:ascii="Calibri" w:hAnsi="Calibri" w:cs="Calibri"/>
          <w:sz w:val="20"/>
        </w:rPr>
        <w:t xml:space="preserve">dann in </w:t>
      </w:r>
      <w:r>
        <w:rPr>
          <w:rFonts w:ascii="Calibri" w:hAnsi="Calibri" w:cs="Calibri"/>
          <w:sz w:val="20"/>
        </w:rPr>
        <w:t>der App „Mein Volleyball“ zu finden</w:t>
      </w:r>
      <w:r w:rsidR="00E53A57">
        <w:rPr>
          <w:rFonts w:ascii="Calibri" w:hAnsi="Calibri" w:cs="Calibri"/>
          <w:sz w:val="20"/>
        </w:rPr>
        <w:t xml:space="preserve"> → BFSWNMXCOKL (geplant auch auf der Volleyballseite des VK Coesfeld)</w:t>
      </w:r>
      <w:r>
        <w:rPr>
          <w:rFonts w:ascii="Calibri" w:hAnsi="Calibri" w:cs="Calibri"/>
          <w:sz w:val="20"/>
        </w:rPr>
        <w:t xml:space="preserve">. </w:t>
      </w:r>
      <w:r w:rsidR="0010742E">
        <w:rPr>
          <w:rFonts w:ascii="Calibri" w:hAnsi="Calibri" w:cs="Calibri"/>
          <w:sz w:val="20"/>
        </w:rPr>
        <w:t>Die Mann</w:t>
      </w:r>
      <w:r w:rsidR="008D7218">
        <w:rPr>
          <w:rFonts w:ascii="Calibri" w:hAnsi="Calibri" w:cs="Calibri"/>
          <w:sz w:val="20"/>
        </w:rPr>
        <w:softHyphen/>
      </w:r>
      <w:r w:rsidR="0010742E">
        <w:rPr>
          <w:rFonts w:ascii="Calibri" w:hAnsi="Calibri" w:cs="Calibri"/>
          <w:sz w:val="20"/>
        </w:rPr>
        <w:t xml:space="preserve">schaften sind verpflichtet, diese Eintragungen </w:t>
      </w:r>
      <w:r w:rsidR="00E53A57">
        <w:rPr>
          <w:rFonts w:ascii="Calibri" w:hAnsi="Calibri" w:cs="Calibri"/>
          <w:sz w:val="20"/>
        </w:rPr>
        <w:t xml:space="preserve">zumindest </w:t>
      </w:r>
      <w:r w:rsidR="008D7218">
        <w:rPr>
          <w:rFonts w:ascii="Calibri" w:hAnsi="Calibri" w:cs="Calibri"/>
          <w:sz w:val="20"/>
        </w:rPr>
        <w:t xml:space="preserve">drei Tage </w:t>
      </w:r>
      <w:r w:rsidR="0010742E">
        <w:rPr>
          <w:rFonts w:ascii="Calibri" w:hAnsi="Calibri" w:cs="Calibri"/>
          <w:sz w:val="20"/>
        </w:rPr>
        <w:t>vor jedem Spieltag zu überprüfen</w:t>
      </w:r>
      <w:r w:rsidR="008D7218">
        <w:rPr>
          <w:rFonts w:ascii="Calibri" w:hAnsi="Calibri" w:cs="Calibri"/>
          <w:sz w:val="20"/>
        </w:rPr>
        <w:t>!</w:t>
      </w:r>
      <w:r w:rsidR="0010742E">
        <w:rPr>
          <w:rFonts w:ascii="Calibri" w:hAnsi="Calibri" w:cs="Calibri"/>
          <w:sz w:val="20"/>
        </w:rPr>
        <w:t xml:space="preserve"> </w:t>
      </w:r>
    </w:p>
    <w:p w14:paraId="399F1D48" w14:textId="77777777" w:rsidR="0010742E" w:rsidRDefault="0010742E" w:rsidP="0032230D">
      <w:pPr>
        <w:spacing w:line="200" w:lineRule="atLeas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Ich werde daher nur bei Bedarf neue Rundschreiben versenden!</w:t>
      </w:r>
    </w:p>
    <w:p w14:paraId="2833353D" w14:textId="77777777" w:rsidR="00E53A57" w:rsidRDefault="00E53A57" w:rsidP="0032230D">
      <w:pPr>
        <w:spacing w:line="200" w:lineRule="atLeast"/>
        <w:rPr>
          <w:rFonts w:ascii="Calibri" w:hAnsi="Calibri" w:cs="Calibri"/>
          <w:sz w:val="20"/>
        </w:rPr>
      </w:pPr>
    </w:p>
    <w:p w14:paraId="4F8E3615" w14:textId="77777777" w:rsidR="00DB75DC" w:rsidRDefault="00443DBD" w:rsidP="0032230D">
      <w:pPr>
        <w:spacing w:line="200" w:lineRule="atLeast"/>
        <w:rPr>
          <w:rFonts w:ascii="Calibri" w:hAnsi="Calibri" w:cs="Calibri"/>
          <w:sz w:val="20"/>
        </w:rPr>
      </w:pPr>
      <w:r w:rsidRPr="000D7ED5">
        <w:rPr>
          <w:rFonts w:ascii="Calibri" w:hAnsi="Calibri" w:cs="Calibri"/>
          <w:sz w:val="20"/>
        </w:rPr>
        <w:t xml:space="preserve">Die Saison wird </w:t>
      </w:r>
      <w:r w:rsidR="0010742E">
        <w:rPr>
          <w:rFonts w:ascii="Calibri" w:hAnsi="Calibri" w:cs="Calibri"/>
          <w:sz w:val="20"/>
        </w:rPr>
        <w:t>somit</w:t>
      </w:r>
      <w:r w:rsidR="007A70A8" w:rsidRPr="000D7ED5">
        <w:rPr>
          <w:rFonts w:ascii="Calibri" w:hAnsi="Calibri" w:cs="Calibri"/>
          <w:sz w:val="20"/>
        </w:rPr>
        <w:t xml:space="preserve"> </w:t>
      </w:r>
      <w:r w:rsidRPr="000D7ED5">
        <w:rPr>
          <w:rFonts w:ascii="Calibri" w:hAnsi="Calibri" w:cs="Calibri"/>
          <w:sz w:val="20"/>
        </w:rPr>
        <w:t xml:space="preserve">„offline“ gespielt. Das bedeutet, </w:t>
      </w:r>
      <w:r w:rsidR="007A70A8" w:rsidRPr="000D7ED5">
        <w:rPr>
          <w:rFonts w:ascii="Calibri" w:hAnsi="Calibri" w:cs="Calibri"/>
          <w:sz w:val="20"/>
        </w:rPr>
        <w:t xml:space="preserve">dass der in </w:t>
      </w:r>
      <w:r w:rsidR="007A70A8" w:rsidRPr="000D7ED5">
        <w:rPr>
          <w:rFonts w:ascii="Calibri" w:hAnsi="Calibri" w:cs="Calibri"/>
          <w:b/>
          <w:sz w:val="20"/>
        </w:rPr>
        <w:t>Anlage beigefügte Spielberichtsbogen</w:t>
      </w:r>
      <w:r w:rsidR="007A70A8" w:rsidRPr="000D7ED5">
        <w:rPr>
          <w:rFonts w:ascii="Calibri" w:hAnsi="Calibri" w:cs="Calibri"/>
          <w:sz w:val="20"/>
        </w:rPr>
        <w:t xml:space="preserve"> zu verwenden ist. Die</w:t>
      </w:r>
      <w:r w:rsidR="0010742E">
        <w:rPr>
          <w:rFonts w:ascii="Calibri" w:hAnsi="Calibri" w:cs="Calibri"/>
          <w:sz w:val="20"/>
        </w:rPr>
        <w:t xml:space="preserve"> Bögen </w:t>
      </w:r>
      <w:r w:rsidR="007A70A8" w:rsidRPr="000D7ED5">
        <w:rPr>
          <w:rFonts w:ascii="Calibri" w:hAnsi="Calibri" w:cs="Calibri"/>
          <w:sz w:val="20"/>
        </w:rPr>
        <w:t>m</w:t>
      </w:r>
      <w:r w:rsidR="003E1A7B">
        <w:rPr>
          <w:rFonts w:ascii="Calibri" w:hAnsi="Calibri" w:cs="Calibri"/>
          <w:sz w:val="20"/>
        </w:rPr>
        <w:t>ü</w:t>
      </w:r>
      <w:r w:rsidR="007A70A8" w:rsidRPr="000D7ED5">
        <w:rPr>
          <w:rFonts w:ascii="Calibri" w:hAnsi="Calibri" w:cs="Calibri"/>
          <w:sz w:val="20"/>
        </w:rPr>
        <w:t>ss</w:t>
      </w:r>
      <w:r w:rsidR="003E1A7B">
        <w:rPr>
          <w:rFonts w:ascii="Calibri" w:hAnsi="Calibri" w:cs="Calibri"/>
          <w:sz w:val="20"/>
        </w:rPr>
        <w:t>en</w:t>
      </w:r>
      <w:r w:rsidR="007A70A8" w:rsidRPr="000D7ED5">
        <w:rPr>
          <w:rFonts w:ascii="Calibri" w:hAnsi="Calibri" w:cs="Calibri"/>
          <w:sz w:val="20"/>
        </w:rPr>
        <w:t xml:space="preserve"> nach Ende d</w:t>
      </w:r>
      <w:r w:rsidR="003E1A7B">
        <w:rPr>
          <w:rFonts w:ascii="Calibri" w:hAnsi="Calibri" w:cs="Calibri"/>
          <w:sz w:val="20"/>
        </w:rPr>
        <w:t>er</w:t>
      </w:r>
      <w:r w:rsidR="007A70A8" w:rsidRPr="000D7ED5">
        <w:rPr>
          <w:rFonts w:ascii="Calibri" w:hAnsi="Calibri" w:cs="Calibri"/>
          <w:sz w:val="20"/>
        </w:rPr>
        <w:t xml:space="preserve"> Spiel</w:t>
      </w:r>
      <w:r w:rsidR="003E1A7B">
        <w:rPr>
          <w:rFonts w:ascii="Calibri" w:hAnsi="Calibri" w:cs="Calibri"/>
          <w:sz w:val="20"/>
        </w:rPr>
        <w:t>e</w:t>
      </w:r>
      <w:r w:rsidR="007A70A8" w:rsidRPr="000D7ED5">
        <w:rPr>
          <w:rFonts w:ascii="Calibri" w:hAnsi="Calibri" w:cs="Calibri"/>
          <w:sz w:val="20"/>
        </w:rPr>
        <w:t xml:space="preserve"> abfotografiert </w:t>
      </w:r>
      <w:r w:rsidR="00DB75DC">
        <w:rPr>
          <w:rFonts w:ascii="Calibri" w:hAnsi="Calibri" w:cs="Calibri"/>
          <w:sz w:val="20"/>
        </w:rPr>
        <w:t xml:space="preserve">/ eingescannt </w:t>
      </w:r>
      <w:r w:rsidR="007A70A8" w:rsidRPr="000D7ED5">
        <w:rPr>
          <w:rFonts w:ascii="Calibri" w:hAnsi="Calibri" w:cs="Calibri"/>
          <w:sz w:val="20"/>
        </w:rPr>
        <w:t xml:space="preserve">werden und mir </w:t>
      </w:r>
      <w:r w:rsidR="000D7ED5" w:rsidRPr="000D7ED5">
        <w:rPr>
          <w:rFonts w:ascii="Calibri" w:hAnsi="Calibri" w:cs="Calibri"/>
          <w:sz w:val="20"/>
        </w:rPr>
        <w:t>noch am Spielwochenende</w:t>
      </w:r>
      <w:r w:rsidR="0012042A" w:rsidRPr="000D7ED5">
        <w:rPr>
          <w:rFonts w:ascii="Calibri" w:hAnsi="Calibri" w:cs="Calibri"/>
          <w:sz w:val="20"/>
        </w:rPr>
        <w:t xml:space="preserve"> </w:t>
      </w:r>
      <w:r w:rsidR="007A70A8" w:rsidRPr="000D7ED5">
        <w:rPr>
          <w:rFonts w:ascii="Calibri" w:hAnsi="Calibri" w:cs="Calibri"/>
          <w:sz w:val="20"/>
        </w:rPr>
        <w:t>an meine E-Mail-Adresse zugesandt werden</w:t>
      </w:r>
      <w:r w:rsidR="0012042A" w:rsidRPr="000D7ED5">
        <w:rPr>
          <w:rFonts w:ascii="Calibri" w:hAnsi="Calibri" w:cs="Calibri"/>
          <w:sz w:val="20"/>
        </w:rPr>
        <w:t xml:space="preserve"> (nicht per WhatsApp!)</w:t>
      </w:r>
      <w:r w:rsidR="007A70A8" w:rsidRPr="000D7ED5">
        <w:rPr>
          <w:rFonts w:ascii="Calibri" w:hAnsi="Calibri" w:cs="Calibri"/>
          <w:sz w:val="20"/>
        </w:rPr>
        <w:t>. Falls Anmerkungen vorliegen (die auf der Rück</w:t>
      </w:r>
      <w:r w:rsidR="0012042A" w:rsidRPr="000D7ED5">
        <w:rPr>
          <w:rFonts w:ascii="Calibri" w:hAnsi="Calibri" w:cs="Calibri"/>
          <w:sz w:val="20"/>
        </w:rPr>
        <w:softHyphen/>
      </w:r>
      <w:r w:rsidR="007A70A8" w:rsidRPr="000D7ED5">
        <w:rPr>
          <w:rFonts w:ascii="Calibri" w:hAnsi="Calibri" w:cs="Calibri"/>
          <w:sz w:val="20"/>
        </w:rPr>
        <w:t xml:space="preserve">seite des jeweiligen Spielberichts erfolgen sollen), ist dieser ebenso </w:t>
      </w:r>
      <w:r w:rsidR="00DB75DC">
        <w:rPr>
          <w:rFonts w:ascii="Calibri" w:hAnsi="Calibri" w:cs="Calibri"/>
          <w:sz w:val="20"/>
        </w:rPr>
        <w:t>mitzuliefern</w:t>
      </w:r>
      <w:r w:rsidR="007A70A8" w:rsidRPr="000D7ED5">
        <w:rPr>
          <w:rFonts w:ascii="Calibri" w:hAnsi="Calibri" w:cs="Calibri"/>
          <w:sz w:val="20"/>
        </w:rPr>
        <w:t>.</w:t>
      </w:r>
    </w:p>
    <w:p w14:paraId="1DBDA410" w14:textId="77777777" w:rsidR="00DB75DC" w:rsidRDefault="007A70A8" w:rsidP="0032230D">
      <w:pPr>
        <w:spacing w:line="200" w:lineRule="atLeast"/>
        <w:rPr>
          <w:rFonts w:ascii="Calibri" w:hAnsi="Calibri" w:cs="Calibri"/>
          <w:sz w:val="20"/>
        </w:rPr>
      </w:pPr>
      <w:r w:rsidRPr="000D7ED5">
        <w:rPr>
          <w:rFonts w:ascii="Calibri" w:hAnsi="Calibri" w:cs="Calibri"/>
          <w:sz w:val="20"/>
        </w:rPr>
        <w:t>Die Originalbögen sind 14 Tage aufzubewahren.</w:t>
      </w:r>
      <w:r w:rsidR="00815FEC" w:rsidRPr="000D7ED5">
        <w:rPr>
          <w:rFonts w:ascii="Calibri" w:hAnsi="Calibri" w:cs="Calibri"/>
          <w:sz w:val="20"/>
        </w:rPr>
        <w:t xml:space="preserve"> </w:t>
      </w:r>
      <w:r w:rsidR="00833F57">
        <w:rPr>
          <w:rFonts w:ascii="Calibri" w:hAnsi="Calibri" w:cs="Calibri"/>
          <w:sz w:val="20"/>
        </w:rPr>
        <w:t xml:space="preserve">Am Spieltag sind die Meldelisten der beteiligten Mannschaften vorzulegen. </w:t>
      </w:r>
    </w:p>
    <w:p w14:paraId="0F4BCAE3" w14:textId="77777777" w:rsidR="003E1A7B" w:rsidRPr="000D7ED5" w:rsidRDefault="00833F57" w:rsidP="0032230D">
      <w:pPr>
        <w:spacing w:line="200" w:lineRule="atLeas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</w:t>
      </w:r>
      <w:r w:rsidR="007A70A8" w:rsidRPr="000D7ED5">
        <w:rPr>
          <w:rFonts w:ascii="Calibri" w:hAnsi="Calibri" w:cs="Calibri"/>
          <w:sz w:val="20"/>
        </w:rPr>
        <w:t>pielverlegungen sind mit mir vorab abzusprechen.</w:t>
      </w:r>
      <w:r>
        <w:rPr>
          <w:rFonts w:ascii="Calibri" w:hAnsi="Calibri" w:cs="Calibri"/>
          <w:sz w:val="20"/>
        </w:rPr>
        <w:t xml:space="preserve"> Falls dies nicht bis vor dem letzten Spieltag möglich ist, werden die Spiele für die beantragende</w:t>
      </w:r>
      <w:r w:rsidR="0012042A" w:rsidRPr="000D7ED5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Mannschaft als verloren werte</w:t>
      </w:r>
      <w:r w:rsidR="00E53A57"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z w:val="20"/>
        </w:rPr>
        <w:t xml:space="preserve">. </w:t>
      </w:r>
      <w:r w:rsidR="00815FEC" w:rsidRPr="000D7ED5">
        <w:rPr>
          <w:rFonts w:ascii="Calibri" w:hAnsi="Calibri" w:cs="Calibri"/>
          <w:sz w:val="20"/>
        </w:rPr>
        <w:t>Schiedsrichterl</w:t>
      </w:r>
      <w:r w:rsidR="000D7ED5" w:rsidRPr="000D7ED5">
        <w:rPr>
          <w:rFonts w:ascii="Calibri" w:hAnsi="Calibri" w:cs="Calibri"/>
          <w:sz w:val="20"/>
        </w:rPr>
        <w:t>izenzen sind nicht erforderlich.</w:t>
      </w:r>
      <w:r w:rsidR="00E410BC">
        <w:rPr>
          <w:rFonts w:ascii="Calibri" w:hAnsi="Calibri" w:cs="Calibri"/>
          <w:sz w:val="20"/>
        </w:rPr>
        <w:t xml:space="preserve"> Es werden 2 Gewinnsätze gespielt, der evtl. notwenige 3. Satz wird ebenfalls bis 25 Punkte (mit 2 Punkten Vorsprung) gespielt.</w:t>
      </w:r>
      <w:r w:rsidR="004D7BC5">
        <w:rPr>
          <w:rFonts w:ascii="Calibri" w:hAnsi="Calibri" w:cs="Calibri"/>
          <w:sz w:val="20"/>
        </w:rPr>
        <w:t xml:space="preserve"> </w:t>
      </w:r>
      <w:r w:rsidR="003E1A7B">
        <w:rPr>
          <w:rFonts w:ascii="Calibri" w:hAnsi="Calibri" w:cs="Calibri"/>
          <w:sz w:val="20"/>
        </w:rPr>
        <w:t xml:space="preserve">Es müssen mindestens 3 Frauen, aber auch mindestens ein Mann auf dem Spielfeld stehen. Die dritte Frau darf </w:t>
      </w:r>
      <w:r w:rsidR="004D7BC5">
        <w:rPr>
          <w:rFonts w:ascii="Calibri" w:hAnsi="Calibri" w:cs="Calibri"/>
          <w:sz w:val="20"/>
        </w:rPr>
        <w:t>dabei</w:t>
      </w:r>
      <w:r w:rsidR="003E1A7B">
        <w:rPr>
          <w:rFonts w:ascii="Calibri" w:hAnsi="Calibri" w:cs="Calibri"/>
          <w:sz w:val="20"/>
        </w:rPr>
        <w:t xml:space="preserve"> durch einen Mann über 60 Jahren (also Geb.-Jahr 196</w:t>
      </w:r>
      <w:r w:rsidR="004D7BC5">
        <w:rPr>
          <w:rFonts w:ascii="Calibri" w:hAnsi="Calibri" w:cs="Calibri"/>
          <w:sz w:val="20"/>
        </w:rPr>
        <w:t>3</w:t>
      </w:r>
      <w:r w:rsidR="003E1A7B">
        <w:rPr>
          <w:rFonts w:ascii="Calibri" w:hAnsi="Calibri" w:cs="Calibri"/>
          <w:sz w:val="20"/>
        </w:rPr>
        <w:t xml:space="preserve"> und älter) ersetzt werden!</w:t>
      </w:r>
    </w:p>
    <w:p w14:paraId="69B32E78" w14:textId="77777777" w:rsidR="000D7ED5" w:rsidRPr="000D7ED5" w:rsidRDefault="000D7ED5" w:rsidP="0032230D">
      <w:pPr>
        <w:spacing w:line="200" w:lineRule="atLeast"/>
        <w:rPr>
          <w:rFonts w:ascii="Calibri" w:hAnsi="Calibri" w:cs="Calibri"/>
          <w:sz w:val="20"/>
        </w:rPr>
      </w:pPr>
    </w:p>
    <w:p w14:paraId="1A0AA0CA" w14:textId="77777777" w:rsidR="00764CCA" w:rsidRDefault="0032230D" w:rsidP="0032230D">
      <w:pPr>
        <w:spacing w:line="200" w:lineRule="atLeast"/>
        <w:rPr>
          <w:rFonts w:ascii="Calibri" w:hAnsi="Calibri" w:cs="Calibri"/>
          <w:sz w:val="20"/>
        </w:rPr>
      </w:pPr>
      <w:r w:rsidRPr="000D7ED5">
        <w:rPr>
          <w:rFonts w:ascii="Calibri" w:hAnsi="Calibri" w:cs="Calibri"/>
          <w:sz w:val="20"/>
        </w:rPr>
        <w:t xml:space="preserve">In Hoffnung auf eine gute Zusammenarbeit verbleibe ich </w:t>
      </w:r>
      <w:r w:rsidRPr="000D7ED5">
        <w:rPr>
          <w:rFonts w:ascii="Calibri" w:hAnsi="Calibri" w:cs="Calibri"/>
          <w:sz w:val="20"/>
        </w:rPr>
        <w:br/>
        <w:t xml:space="preserve">mit sportlichen Grüßen </w:t>
      </w:r>
      <w:r w:rsidRPr="000D7ED5">
        <w:rPr>
          <w:rFonts w:ascii="Calibri" w:hAnsi="Calibri" w:cs="Calibri"/>
          <w:sz w:val="20"/>
        </w:rPr>
        <w:br/>
        <w:t>Werner Schemmick</w:t>
      </w:r>
    </w:p>
    <w:p w14:paraId="24C72E24" w14:textId="77777777" w:rsidR="002F7004" w:rsidRPr="000D7ED5" w:rsidRDefault="002F7004" w:rsidP="0032230D">
      <w:pPr>
        <w:spacing w:line="200" w:lineRule="atLeast"/>
        <w:rPr>
          <w:rFonts w:ascii="Calibri" w:hAnsi="Calibri" w:cs="Calibri"/>
          <w:sz w:val="20"/>
        </w:rPr>
      </w:pPr>
    </w:p>
    <w:p w14:paraId="45CF0B1A" w14:textId="3426D3C4" w:rsidR="00F43D40" w:rsidRPr="00F9227B" w:rsidRDefault="00F43D40" w:rsidP="0032230D">
      <w:pPr>
        <w:spacing w:line="200" w:lineRule="atLeast"/>
        <w:rPr>
          <w:rFonts w:ascii="Calibri" w:hAnsi="Calibri" w:cs="Calibri"/>
          <w:sz w:val="20"/>
        </w:rPr>
      </w:pPr>
    </w:p>
    <w:sectPr w:rsidR="00F43D40" w:rsidRPr="00F9227B" w:rsidSect="004B399A">
      <w:headerReference w:type="first" r:id="rId7"/>
      <w:footerReference w:type="first" r:id="rId8"/>
      <w:pgSz w:w="11906" w:h="16838"/>
      <w:pgMar w:top="1418" w:right="1700" w:bottom="284" w:left="1134" w:header="284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4BC4" w14:textId="77777777" w:rsidR="00C262D8" w:rsidRDefault="00C262D8" w:rsidP="00865A95">
      <w:r>
        <w:separator/>
      </w:r>
    </w:p>
  </w:endnote>
  <w:endnote w:type="continuationSeparator" w:id="0">
    <w:p w14:paraId="510EE11C" w14:textId="77777777" w:rsidR="00C262D8" w:rsidRDefault="00C262D8" w:rsidP="0086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9875" w14:textId="77777777" w:rsidR="00D41B80" w:rsidRDefault="00D41B80" w:rsidP="00D41B80">
    <w:pPr>
      <w:pStyle w:val="Footer"/>
      <w:tabs>
        <w:tab w:val="clear" w:pos="4536"/>
        <w:tab w:val="clear" w:pos="9072"/>
      </w:tabs>
      <w:ind w:right="-851"/>
      <w:rPr>
        <w:sz w:val="16"/>
        <w:szCs w:val="16"/>
      </w:rPr>
    </w:pPr>
    <w:bookmarkStart w:id="0" w:name="OLE_LINK1"/>
    <w:r w:rsidRPr="00D41B80">
      <w:rPr>
        <w:sz w:val="16"/>
        <w:szCs w:val="16"/>
      </w:rPr>
      <w:t xml:space="preserve">WVJ-Geschäftsstelle      </w:t>
    </w:r>
    <w:r w:rsidRPr="00D41B80">
      <w:rPr>
        <w:sz w:val="16"/>
        <w:szCs w:val="16"/>
      </w:rPr>
      <w:tab/>
    </w:r>
    <w:r>
      <w:rPr>
        <w:sz w:val="16"/>
        <w:szCs w:val="16"/>
      </w:rPr>
      <w:tab/>
    </w:r>
    <w:r w:rsidRPr="00D41B80">
      <w:rPr>
        <w:sz w:val="16"/>
        <w:szCs w:val="16"/>
      </w:rPr>
      <w:t>Fon: 0231 – 586 17 17</w:t>
    </w:r>
    <w:r>
      <w:rPr>
        <w:sz w:val="16"/>
        <w:szCs w:val="16"/>
      </w:rPr>
      <w:tab/>
    </w:r>
    <w:hyperlink r:id="rId1" w:history="1">
      <w:r w:rsidRPr="00D41B80">
        <w:rPr>
          <w:rStyle w:val="Hyperlink"/>
          <w:color w:val="auto"/>
          <w:sz w:val="16"/>
          <w:szCs w:val="16"/>
          <w:u w:val="none"/>
        </w:rPr>
        <w:t>info@wvv-volleyball.de</w:t>
      </w:r>
    </w:hyperlink>
    <w:r>
      <w:rPr>
        <w:sz w:val="16"/>
        <w:szCs w:val="16"/>
      </w:rPr>
      <w:tab/>
      <w:t>Sparkasse Dortmund</w:t>
    </w:r>
    <w:r w:rsidRPr="00D41B80">
      <w:rPr>
        <w:sz w:val="16"/>
        <w:szCs w:val="16"/>
      </w:rPr>
      <w:br/>
      <w:t>Bovermannstraße 2a</w:t>
    </w:r>
    <w:r w:rsidRPr="00D41B80">
      <w:rPr>
        <w:sz w:val="16"/>
        <w:szCs w:val="16"/>
      </w:rPr>
      <w:tab/>
    </w:r>
    <w:r>
      <w:rPr>
        <w:sz w:val="16"/>
        <w:szCs w:val="16"/>
      </w:rPr>
      <w:tab/>
    </w:r>
    <w:r w:rsidRPr="00D41B80">
      <w:rPr>
        <w:sz w:val="16"/>
        <w:szCs w:val="16"/>
      </w:rPr>
      <w:t>Fax: 0231 – 586 17 19</w:t>
    </w:r>
    <w:r>
      <w:rPr>
        <w:sz w:val="16"/>
        <w:szCs w:val="16"/>
      </w:rPr>
      <w:tab/>
      <w:t>wvv-volleyball.de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0B538D">
      <w:rPr>
        <w:sz w:val="15"/>
        <w:szCs w:val="15"/>
      </w:rPr>
      <w:t>IBAN DE89 4405 0199 0511 0054 85</w:t>
    </w:r>
    <w:r w:rsidRPr="00D41B80">
      <w:rPr>
        <w:sz w:val="16"/>
        <w:szCs w:val="16"/>
      </w:rPr>
      <w:br/>
      <w:t>44141 Dortmund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0B538D">
      <w:rPr>
        <w:sz w:val="15"/>
        <w:szCs w:val="15"/>
      </w:rPr>
      <w:t>BIC    DORTDE33XXX</w:t>
    </w:r>
    <w:bookmarkEnd w:id="0"/>
    <w:r w:rsidR="000B538D" w:rsidRPr="00F36104">
      <w:rPr>
        <w:sz w:val="15"/>
        <w:szCs w:val="15"/>
      </w:rPr>
      <w:br/>
    </w:r>
  </w:p>
  <w:p w14:paraId="26E16DFD" w14:textId="77777777" w:rsidR="00D41B80" w:rsidRDefault="00D41B80" w:rsidP="00D41B80">
    <w:pPr>
      <w:pStyle w:val="Footer"/>
      <w:tabs>
        <w:tab w:val="clear" w:pos="4536"/>
        <w:tab w:val="clear" w:pos="9072"/>
      </w:tabs>
      <w:ind w:right="-851"/>
      <w:rPr>
        <w:sz w:val="16"/>
        <w:szCs w:val="16"/>
      </w:rPr>
    </w:pPr>
  </w:p>
  <w:p w14:paraId="31454034" w14:textId="77777777" w:rsidR="00D41B80" w:rsidRPr="00D41B80" w:rsidRDefault="00842B93" w:rsidP="00D41B80">
    <w:pPr>
      <w:pStyle w:val="Footer"/>
      <w:tabs>
        <w:tab w:val="clear" w:pos="4536"/>
        <w:tab w:val="clear" w:pos="9072"/>
      </w:tabs>
      <w:ind w:right="-851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592977D" wp14:editId="03CA6264">
          <wp:extent cx="1123950" cy="466725"/>
          <wp:effectExtent l="0" t="0" r="0" b="9525"/>
          <wp:docPr id="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1B80">
      <w:rPr>
        <w:sz w:val="16"/>
        <w:szCs w:val="16"/>
      </w:rPr>
      <w:tab/>
    </w:r>
    <w:r w:rsidR="00D41B80">
      <w:rPr>
        <w:sz w:val="16"/>
        <w:szCs w:val="16"/>
      </w:rPr>
      <w:tab/>
    </w:r>
    <w:r w:rsidR="00D41B80">
      <w:rPr>
        <w:sz w:val="16"/>
        <w:szCs w:val="16"/>
      </w:rPr>
      <w:tab/>
      <w:t xml:space="preserve">          </w:t>
    </w:r>
    <w:r>
      <w:rPr>
        <w:noProof/>
        <w:sz w:val="16"/>
        <w:szCs w:val="16"/>
      </w:rPr>
      <w:drawing>
        <wp:inline distT="0" distB="0" distL="0" distR="0" wp14:anchorId="062D50DA" wp14:editId="1383695B">
          <wp:extent cx="1047750" cy="466725"/>
          <wp:effectExtent l="0" t="0" r="0" b="9525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1B80">
      <w:rPr>
        <w:sz w:val="16"/>
        <w:szCs w:val="16"/>
      </w:rPr>
      <w:tab/>
    </w:r>
    <w:r w:rsidR="00D41B80">
      <w:rPr>
        <w:sz w:val="16"/>
        <w:szCs w:val="16"/>
      </w:rPr>
      <w:tab/>
    </w:r>
    <w:r w:rsidR="00D41B80">
      <w:rPr>
        <w:sz w:val="16"/>
        <w:szCs w:val="16"/>
      </w:rPr>
      <w:tab/>
    </w:r>
    <w:r w:rsidR="00D41B80"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336D7757" wp14:editId="09880FB0">
          <wp:extent cx="1047750" cy="51435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B5785" w14:textId="77777777" w:rsidR="00C262D8" w:rsidRDefault="00C262D8" w:rsidP="00865A95">
      <w:r>
        <w:separator/>
      </w:r>
    </w:p>
  </w:footnote>
  <w:footnote w:type="continuationSeparator" w:id="0">
    <w:p w14:paraId="76107129" w14:textId="77777777" w:rsidR="00C262D8" w:rsidRDefault="00C262D8" w:rsidP="0086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2214" w14:textId="77777777" w:rsidR="008D6AFC" w:rsidRDefault="00842B93" w:rsidP="008D6AFC">
    <w:pPr>
      <w:pStyle w:val="Header"/>
      <w:tabs>
        <w:tab w:val="clear" w:pos="4536"/>
        <w:tab w:val="clear" w:pos="9072"/>
      </w:tabs>
      <w:ind w:right="-1134"/>
      <w:jc w:val="right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25E32C5A" wp14:editId="172946EC">
          <wp:extent cx="1619250" cy="1619250"/>
          <wp:effectExtent l="0" t="0" r="0" b="0"/>
          <wp:docPr id="1" name="Grafik 9" descr="WV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WVV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C5A99" w14:textId="77777777" w:rsidR="00564373" w:rsidRPr="00F36104" w:rsidRDefault="00396EC0" w:rsidP="008D6AFC">
    <w:pPr>
      <w:pStyle w:val="Header"/>
      <w:tabs>
        <w:tab w:val="clear" w:pos="4536"/>
        <w:tab w:val="clear" w:pos="9072"/>
      </w:tabs>
      <w:ind w:right="-1134"/>
      <w:rPr>
        <w:sz w:val="14"/>
        <w:szCs w:val="14"/>
      </w:rPr>
    </w:pPr>
    <w:r>
      <w:rPr>
        <w:sz w:val="14"/>
        <w:szCs w:val="14"/>
      </w:rPr>
      <w:br/>
    </w:r>
    <w:r w:rsidR="00564373" w:rsidRPr="00F36104">
      <w:rPr>
        <w:sz w:val="14"/>
        <w:szCs w:val="14"/>
      </w:rPr>
      <w:t>Westdeutscher Volleyball-</w:t>
    </w:r>
    <w:r w:rsidR="00564373">
      <w:rPr>
        <w:sz w:val="14"/>
        <w:szCs w:val="14"/>
      </w:rPr>
      <w:t>Verband e.V.</w:t>
    </w:r>
    <w:r w:rsidR="00564373" w:rsidRPr="00F36104">
      <w:rPr>
        <w:sz w:val="14"/>
        <w:szCs w:val="14"/>
      </w:rPr>
      <w:t xml:space="preserve"> | Bovermanstraße 2a | 44141 Dortmund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3942"/>
    <w:multiLevelType w:val="singleLevel"/>
    <w:tmpl w:val="A49A5B9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" w15:restartNumberingAfterBreak="0">
    <w:nsid w:val="0D0B0062"/>
    <w:multiLevelType w:val="hybridMultilevel"/>
    <w:tmpl w:val="B6543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29F1"/>
    <w:multiLevelType w:val="hybridMultilevel"/>
    <w:tmpl w:val="5582F21E"/>
    <w:lvl w:ilvl="0" w:tplc="19DE9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63E27"/>
    <w:multiLevelType w:val="hybridMultilevel"/>
    <w:tmpl w:val="35182B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A213F"/>
    <w:multiLevelType w:val="singleLevel"/>
    <w:tmpl w:val="43DA8B86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num w:numId="1" w16cid:durableId="157617556">
    <w:abstractNumId w:val="0"/>
  </w:num>
  <w:num w:numId="2" w16cid:durableId="400561039">
    <w:abstractNumId w:val="4"/>
  </w:num>
  <w:num w:numId="3" w16cid:durableId="140392662">
    <w:abstractNumId w:val="3"/>
  </w:num>
  <w:num w:numId="4" w16cid:durableId="1515799789">
    <w:abstractNumId w:val="2"/>
  </w:num>
  <w:num w:numId="5" w16cid:durableId="81830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476d8a3-d5b1-4151-b454-26e6bfdb1e56}"/>
  </w:docVars>
  <w:rsids>
    <w:rsidRoot w:val="00865A95"/>
    <w:rsid w:val="0003666A"/>
    <w:rsid w:val="00047547"/>
    <w:rsid w:val="000638F9"/>
    <w:rsid w:val="00065A5A"/>
    <w:rsid w:val="000814B4"/>
    <w:rsid w:val="00081853"/>
    <w:rsid w:val="00095B0C"/>
    <w:rsid w:val="000A1159"/>
    <w:rsid w:val="000B538D"/>
    <w:rsid w:val="000D7ED5"/>
    <w:rsid w:val="000E14B1"/>
    <w:rsid w:val="000E4840"/>
    <w:rsid w:val="00106BCB"/>
    <w:rsid w:val="001072F5"/>
    <w:rsid w:val="0010742E"/>
    <w:rsid w:val="0012042A"/>
    <w:rsid w:val="00123C6B"/>
    <w:rsid w:val="00124E51"/>
    <w:rsid w:val="00144033"/>
    <w:rsid w:val="00177849"/>
    <w:rsid w:val="001B500B"/>
    <w:rsid w:val="001C4715"/>
    <w:rsid w:val="001E042E"/>
    <w:rsid w:val="00213B72"/>
    <w:rsid w:val="002250AB"/>
    <w:rsid w:val="00256BE6"/>
    <w:rsid w:val="00256CED"/>
    <w:rsid w:val="00264ADC"/>
    <w:rsid w:val="00282F7A"/>
    <w:rsid w:val="0028477D"/>
    <w:rsid w:val="002F7004"/>
    <w:rsid w:val="00304C7B"/>
    <w:rsid w:val="0031068B"/>
    <w:rsid w:val="00311A1D"/>
    <w:rsid w:val="0032230D"/>
    <w:rsid w:val="0033037C"/>
    <w:rsid w:val="00351CD3"/>
    <w:rsid w:val="00396EC0"/>
    <w:rsid w:val="003B099D"/>
    <w:rsid w:val="003E1A7B"/>
    <w:rsid w:val="00443DBD"/>
    <w:rsid w:val="00446515"/>
    <w:rsid w:val="00466B62"/>
    <w:rsid w:val="00490347"/>
    <w:rsid w:val="00491562"/>
    <w:rsid w:val="004A1A00"/>
    <w:rsid w:val="004A5B5C"/>
    <w:rsid w:val="004B399A"/>
    <w:rsid w:val="004C4581"/>
    <w:rsid w:val="004C6F5A"/>
    <w:rsid w:val="004D7BC5"/>
    <w:rsid w:val="005045E4"/>
    <w:rsid w:val="005200B1"/>
    <w:rsid w:val="00521C6B"/>
    <w:rsid w:val="00530E89"/>
    <w:rsid w:val="00533417"/>
    <w:rsid w:val="005614D1"/>
    <w:rsid w:val="00564373"/>
    <w:rsid w:val="005676E7"/>
    <w:rsid w:val="005716E2"/>
    <w:rsid w:val="0058026E"/>
    <w:rsid w:val="00587B9F"/>
    <w:rsid w:val="005D4A13"/>
    <w:rsid w:val="005D7845"/>
    <w:rsid w:val="005F0F0A"/>
    <w:rsid w:val="005F4C96"/>
    <w:rsid w:val="00604259"/>
    <w:rsid w:val="0065464E"/>
    <w:rsid w:val="00686E8B"/>
    <w:rsid w:val="006B08AE"/>
    <w:rsid w:val="006D6B8B"/>
    <w:rsid w:val="006F639E"/>
    <w:rsid w:val="006F70F4"/>
    <w:rsid w:val="007018F1"/>
    <w:rsid w:val="00704741"/>
    <w:rsid w:val="007103CF"/>
    <w:rsid w:val="00720845"/>
    <w:rsid w:val="007243D5"/>
    <w:rsid w:val="00761E6D"/>
    <w:rsid w:val="00764CCA"/>
    <w:rsid w:val="00767A90"/>
    <w:rsid w:val="007841A9"/>
    <w:rsid w:val="00791BA9"/>
    <w:rsid w:val="00791C36"/>
    <w:rsid w:val="00796F38"/>
    <w:rsid w:val="007A70A8"/>
    <w:rsid w:val="007E1025"/>
    <w:rsid w:val="00811BA3"/>
    <w:rsid w:val="00815FEC"/>
    <w:rsid w:val="00833F57"/>
    <w:rsid w:val="0083414A"/>
    <w:rsid w:val="00842B93"/>
    <w:rsid w:val="00855E5E"/>
    <w:rsid w:val="00865A95"/>
    <w:rsid w:val="00882A03"/>
    <w:rsid w:val="00894461"/>
    <w:rsid w:val="008C0087"/>
    <w:rsid w:val="008D6AFC"/>
    <w:rsid w:val="008D7218"/>
    <w:rsid w:val="0093122B"/>
    <w:rsid w:val="009337B5"/>
    <w:rsid w:val="00955D57"/>
    <w:rsid w:val="00972BE3"/>
    <w:rsid w:val="009744BE"/>
    <w:rsid w:val="00976C1D"/>
    <w:rsid w:val="00977316"/>
    <w:rsid w:val="00997DA6"/>
    <w:rsid w:val="009D7E45"/>
    <w:rsid w:val="00A1099C"/>
    <w:rsid w:val="00A11AA5"/>
    <w:rsid w:val="00A20A24"/>
    <w:rsid w:val="00A25B2F"/>
    <w:rsid w:val="00A42D18"/>
    <w:rsid w:val="00A707E8"/>
    <w:rsid w:val="00A907E6"/>
    <w:rsid w:val="00A9690A"/>
    <w:rsid w:val="00AD2270"/>
    <w:rsid w:val="00AE73E8"/>
    <w:rsid w:val="00AF39C5"/>
    <w:rsid w:val="00B222F3"/>
    <w:rsid w:val="00B2566A"/>
    <w:rsid w:val="00B83079"/>
    <w:rsid w:val="00B93590"/>
    <w:rsid w:val="00B978D1"/>
    <w:rsid w:val="00C25628"/>
    <w:rsid w:val="00C262D8"/>
    <w:rsid w:val="00C62706"/>
    <w:rsid w:val="00CA05CC"/>
    <w:rsid w:val="00CB6D62"/>
    <w:rsid w:val="00CB7C3E"/>
    <w:rsid w:val="00CD39A9"/>
    <w:rsid w:val="00CD679A"/>
    <w:rsid w:val="00CF65B7"/>
    <w:rsid w:val="00D01961"/>
    <w:rsid w:val="00D06B63"/>
    <w:rsid w:val="00D124BD"/>
    <w:rsid w:val="00D41B80"/>
    <w:rsid w:val="00D56641"/>
    <w:rsid w:val="00D61D66"/>
    <w:rsid w:val="00D65AC4"/>
    <w:rsid w:val="00D960A6"/>
    <w:rsid w:val="00DA50BE"/>
    <w:rsid w:val="00DB75DC"/>
    <w:rsid w:val="00DC0C1F"/>
    <w:rsid w:val="00E05F5E"/>
    <w:rsid w:val="00E13B47"/>
    <w:rsid w:val="00E246AC"/>
    <w:rsid w:val="00E24ED0"/>
    <w:rsid w:val="00E410BC"/>
    <w:rsid w:val="00E53A57"/>
    <w:rsid w:val="00E60220"/>
    <w:rsid w:val="00E82C24"/>
    <w:rsid w:val="00EB2E49"/>
    <w:rsid w:val="00EC4FD7"/>
    <w:rsid w:val="00ED5712"/>
    <w:rsid w:val="00EE019B"/>
    <w:rsid w:val="00EF0DC0"/>
    <w:rsid w:val="00F36104"/>
    <w:rsid w:val="00F43D40"/>
    <w:rsid w:val="00F63348"/>
    <w:rsid w:val="00F703A2"/>
    <w:rsid w:val="00F8699C"/>
    <w:rsid w:val="00F9227B"/>
    <w:rsid w:val="00F97C7B"/>
    <w:rsid w:val="00F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A65F0"/>
  <w15:docId w15:val="{21C79621-4333-4CD5-A971-4C617E0E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C0"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5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A95"/>
  </w:style>
  <w:style w:type="paragraph" w:styleId="Footer">
    <w:name w:val="footer"/>
    <w:basedOn w:val="Normal"/>
    <w:link w:val="FooterChar"/>
    <w:uiPriority w:val="99"/>
    <w:semiHidden/>
    <w:unhideWhenUsed/>
    <w:rsid w:val="00865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A95"/>
  </w:style>
  <w:style w:type="paragraph" w:styleId="BalloonText">
    <w:name w:val="Balloon Text"/>
    <w:basedOn w:val="Normal"/>
    <w:link w:val="BalloonTextChar"/>
    <w:uiPriority w:val="99"/>
    <w:semiHidden/>
    <w:unhideWhenUsed/>
    <w:rsid w:val="0086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5A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6104"/>
    <w:rPr>
      <w:color w:val="0000FF"/>
      <w:u w:val="single"/>
    </w:rPr>
  </w:style>
  <w:style w:type="character" w:styleId="PlaceholderText">
    <w:name w:val="Placeholder Text"/>
    <w:uiPriority w:val="99"/>
    <w:semiHidden/>
    <w:rsid w:val="00E13B47"/>
    <w:rPr>
      <w:color w:val="808080"/>
    </w:rPr>
  </w:style>
  <w:style w:type="table" w:styleId="TableGrid">
    <w:name w:val="Table Grid"/>
    <w:basedOn w:val="TableNormal"/>
    <w:uiPriority w:val="59"/>
    <w:rsid w:val="0022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">
    <w:name w:val="aufz"/>
    <w:basedOn w:val="Normal"/>
    <w:rsid w:val="00396EC0"/>
    <w:pPr>
      <w:tabs>
        <w:tab w:val="left" w:pos="567"/>
        <w:tab w:val="left" w:pos="1134"/>
        <w:tab w:val="left" w:pos="1701"/>
      </w:tabs>
      <w:spacing w:after="120"/>
      <w:ind w:left="1134" w:hanging="1134"/>
    </w:pPr>
    <w:rPr>
      <w:rFonts w:ascii="Helvetica" w:hAnsi="Helvetica" w:cs="Helvetica"/>
      <w:sz w:val="20"/>
    </w:rPr>
  </w:style>
  <w:style w:type="paragraph" w:styleId="BodyText">
    <w:name w:val="Body Text"/>
    <w:basedOn w:val="Normal"/>
    <w:link w:val="BodyTextChar"/>
    <w:rsid w:val="00D65AC4"/>
    <w:pPr>
      <w:ind w:right="-568"/>
      <w:jc w:val="both"/>
    </w:pPr>
    <w:rPr>
      <w:rFonts w:ascii="Verdana" w:hAnsi="Verdana"/>
    </w:rPr>
  </w:style>
  <w:style w:type="character" w:customStyle="1" w:styleId="BodyTextChar">
    <w:name w:val="Body Text Char"/>
    <w:link w:val="BodyText"/>
    <w:rsid w:val="00D65AC4"/>
    <w:rPr>
      <w:rFonts w:ascii="Verdana" w:eastAsia="Times New Roman" w:hAnsi="Verdana" w:cs="Times New Roman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D65A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4F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info@wvv-volleyball.d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</vt:lpstr>
    </vt:vector>
  </TitlesOfParts>
  <Company>Stadt Münster</Company>
  <LinksUpToDate>false</LinksUpToDate>
  <CharactersWithSpaces>2280</CharactersWithSpaces>
  <SharedDoc>false</SharedDoc>
  <HLinks>
    <vt:vector size="6" baseType="variant">
      <vt:variant>
        <vt:i4>6619157</vt:i4>
      </vt:variant>
      <vt:variant>
        <vt:i4>0</vt:i4>
      </vt:variant>
      <vt:variant>
        <vt:i4>0</vt:i4>
      </vt:variant>
      <vt:variant>
        <vt:i4>5</vt:i4>
      </vt:variant>
      <vt:variant>
        <vt:lpwstr>mailto:info@wvv-volleyball.de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</dc:title>
  <dc:creator>vboennighausen</dc:creator>
  <cp:lastModifiedBy>Martin Johannessen</cp:lastModifiedBy>
  <cp:revision>3</cp:revision>
  <cp:lastPrinted>2011-05-10T09:00:00Z</cp:lastPrinted>
  <dcterms:created xsi:type="dcterms:W3CDTF">2024-11-09T13:54:00Z</dcterms:created>
  <dcterms:modified xsi:type="dcterms:W3CDTF">2024-11-09T13:54:00Z</dcterms:modified>
</cp:coreProperties>
</file>